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7" w:rsidRPr="00F40EE7" w:rsidRDefault="00DE13E0" w:rsidP="00F40EE7">
      <w:pPr>
        <w:widowControl/>
        <w:shd w:val="clear" w:color="auto" w:fill="FFFFFF"/>
        <w:spacing w:before="300"/>
        <w:jc w:val="center"/>
        <w:outlineLvl w:val="2"/>
        <w:rPr>
          <w:rFonts w:ascii="inherit" w:eastAsia="宋体" w:hAnsi="inherit" w:cs="Helvetica" w:hint="eastAsia"/>
          <w:color w:val="333333"/>
          <w:kern w:val="0"/>
          <w:sz w:val="36"/>
          <w:szCs w:val="36"/>
        </w:rPr>
      </w:pPr>
      <w:r>
        <w:rPr>
          <w:rFonts w:ascii="inherit" w:eastAsia="宋体" w:hAnsi="inherit" w:cs="Helvetica"/>
          <w:color w:val="333333"/>
          <w:kern w:val="0"/>
          <w:sz w:val="36"/>
          <w:szCs w:val="36"/>
        </w:rPr>
        <w:t>化学仿制药注射剂</w:t>
      </w:r>
      <w:r w:rsidR="00F40EE7" w:rsidRPr="00F40EE7">
        <w:rPr>
          <w:rFonts w:ascii="inherit" w:eastAsia="宋体" w:hAnsi="inherit" w:cs="Helvetica"/>
          <w:color w:val="333333"/>
          <w:kern w:val="0"/>
          <w:sz w:val="36"/>
          <w:szCs w:val="36"/>
        </w:rPr>
        <w:t>注册生产现场检查填表说明</w:t>
      </w:r>
    </w:p>
    <w:p w:rsidR="00F40EE7" w:rsidRPr="00F40EE7" w:rsidRDefault="00F40EE7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1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、药品名称：填写药品的通用名。</w:t>
      </w:r>
    </w:p>
    <w:p w:rsidR="00F40EE7" w:rsidRPr="00F40EE7" w:rsidRDefault="00F40EE7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2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、受理号：填写国家药品监督管理局药品审评中心出具《申请药品生产现场检查通知书》中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受理号：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项下编号。</w:t>
      </w:r>
    </w:p>
    <w:p w:rsidR="00F40EE7" w:rsidRDefault="00F40EE7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3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="00DE13E0">
        <w:rPr>
          <w:rFonts w:ascii="Helvetica" w:eastAsia="宋体" w:hAnsi="Helvetica" w:cs="Helvetica"/>
          <w:color w:val="333333"/>
          <w:kern w:val="0"/>
          <w:sz w:val="27"/>
          <w:szCs w:val="27"/>
        </w:rPr>
        <w:t>注册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申请分类：</w:t>
      </w:r>
      <w:r w:rsidR="00DE13E0">
        <w:rPr>
          <w:rFonts w:ascii="Helvetica" w:eastAsia="宋体" w:hAnsi="Helvetica" w:cs="Helvetica"/>
          <w:color w:val="333333"/>
          <w:kern w:val="0"/>
          <w:sz w:val="27"/>
          <w:szCs w:val="27"/>
        </w:rPr>
        <w:t>填写</w:t>
      </w:r>
      <w:r w:rsidR="00DE13E0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《申请药品生产现场检查通知书》中“注册类型”内容。</w:t>
      </w:r>
    </w:p>
    <w:p w:rsidR="00732C5F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4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、</w:t>
      </w:r>
      <w:r w:rsidR="00F84BD2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样品生产单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位</w:t>
      </w:r>
      <w:r w:rsidR="00F84BD2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：指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接受化学仿制药注射剂注册生产现场检查的单位。</w:t>
      </w:r>
    </w:p>
    <w:p w:rsidR="00F40EE7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5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、联系电话和传真号码前标明所在地区长途号码区号。</w:t>
      </w:r>
    </w:p>
    <w:p w:rsidR="00F40EE7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6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、样品生产车间或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生产线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名称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：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生产线需具体到楼层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。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 </w:t>
      </w:r>
    </w:p>
    <w:p w:rsidR="00F40EE7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7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、上市生产批量：应按企业拟上市的生产批量进行填写。</w:t>
      </w:r>
    </w:p>
    <w:p w:rsidR="00F40EE7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8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工艺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验证批次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其他试制批次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DE13E0">
        <w:rPr>
          <w:rFonts w:ascii="Helvetica" w:eastAsia="宋体" w:hAnsi="Helvetica" w:cs="Helvetica"/>
          <w:color w:val="333333"/>
          <w:kern w:val="0"/>
          <w:sz w:val="27"/>
          <w:szCs w:val="27"/>
        </w:rPr>
        <w:t>计划生产周期安排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="00DE13E0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“主要生产设备”、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DE13E0">
        <w:rPr>
          <w:rFonts w:ascii="Helvetica" w:eastAsia="宋体" w:hAnsi="Helvetica" w:cs="Helvetica"/>
          <w:color w:val="333333"/>
          <w:kern w:val="0"/>
          <w:sz w:val="27"/>
          <w:szCs w:val="27"/>
        </w:rPr>
        <w:t>主要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原辅料情况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包装材料情况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="00DE13E0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“共线生产或试制的其他品种”、“关键人员登记表”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及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参与样品生产人员登记表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栏如需要可点击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“+”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或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“-”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按钮增加或减少填写行。</w:t>
      </w:r>
    </w:p>
    <w:p w:rsidR="00F40EE7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9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工艺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验证批次：应为按照上市生产批量进行的工艺验证生产情况。</w:t>
      </w:r>
    </w:p>
    <w:p w:rsidR="00F40EE7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10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、其他试制批次：应填写</w:t>
      </w:r>
      <w:proofErr w:type="gramStart"/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报生产</w:t>
      </w:r>
      <w:proofErr w:type="gramEnd"/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以来所有试制的批次生产情况</w:t>
      </w:r>
      <w:r w:rsidR="00F84BD2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。</w:t>
      </w:r>
    </w:p>
    <w:p w:rsid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11</w:t>
      </w:r>
      <w:r w:rsidR="00DE13E0">
        <w:rPr>
          <w:rFonts w:ascii="Helvetica" w:eastAsia="宋体" w:hAnsi="Helvetica" w:cs="Helvetica"/>
          <w:color w:val="333333"/>
          <w:kern w:val="0"/>
          <w:sz w:val="27"/>
          <w:szCs w:val="27"/>
        </w:rPr>
        <w:t>、计划生产周期安排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：如生产持续数天，在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开始时间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和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DE13E0">
        <w:rPr>
          <w:rFonts w:ascii="Helvetica" w:eastAsia="宋体" w:hAnsi="Helvetica" w:cs="Helvetica"/>
          <w:color w:val="333333"/>
          <w:kern w:val="0"/>
          <w:sz w:val="27"/>
          <w:szCs w:val="27"/>
        </w:rPr>
        <w:t>结束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时间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后以括号注明具体天数，如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“14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：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00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（第二天）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。不需填写具体生产日期。</w:t>
      </w:r>
    </w:p>
    <w:p w:rsidR="00732C5F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</w:p>
    <w:p w:rsidR="00FE7AC5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2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、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主要生产设备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：</w:t>
      </w:r>
      <w:r w:rsidR="00FE7AC5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填写“化药制剂生产工艺信息表”项下的主要生产设备。</w:t>
      </w:r>
    </w:p>
    <w:p w:rsidR="00732C5F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3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、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共线生产或试制的其他品种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：“常年生产”指近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3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年内有过生产的品种。</w:t>
      </w:r>
    </w:p>
    <w:p w:rsidR="00732C5F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4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、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关键人员登记表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：需填写企业法人、质量负责人和生产负责人的信息。</w:t>
      </w:r>
    </w:p>
    <w:p w:rsidR="00732C5F" w:rsidRPr="00F40EE7" w:rsidRDefault="00732C5F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5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、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附件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：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具体包括药品</w:t>
      </w:r>
      <w:r w:rsidRPr="00732C5F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GMP</w:t>
      </w:r>
      <w:r w:rsidRPr="00732C5F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证书、药品生产许可证复印件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、生产计划安排及其他</w:t>
      </w:r>
      <w:r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企业需额外说明的文件</w:t>
      </w:r>
      <w:r w:rsidR="0004093A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。</w:t>
      </w:r>
      <w:r w:rsidR="0004093A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文件格式不限，文件大小小于</w:t>
      </w:r>
      <w:r w:rsidR="0004093A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5M</w:t>
      </w:r>
      <w:r w:rsidR="0004093A"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。</w:t>
      </w:r>
    </w:p>
    <w:p w:rsidR="00F40EE7" w:rsidRPr="00F40EE7" w:rsidRDefault="0004093A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16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、其他：填写收到国家药品监督管理局药品审评中心出具《申请药品生产现场检查通知书》日期和其他需要说明情况。</w:t>
      </w:r>
    </w:p>
    <w:p w:rsidR="00F40EE7" w:rsidRPr="00F40EE7" w:rsidRDefault="0004093A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17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、提交后打印正式版本时，点击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打印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按钮后请选择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打开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选项，提交版本首页应具有条形码。</w:t>
      </w:r>
    </w:p>
    <w:p w:rsidR="00F40EE7" w:rsidRPr="00F40EE7" w:rsidRDefault="0004093A" w:rsidP="00F40EE7">
      <w:pPr>
        <w:widowControl/>
        <w:shd w:val="clear" w:color="auto" w:fill="FFFFFF"/>
        <w:spacing w:after="75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18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、本申请表</w:t>
      </w:r>
      <w:proofErr w:type="gramStart"/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应内容</w:t>
      </w:r>
      <w:proofErr w:type="gramEnd"/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准确完整，用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A4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幅面纸打印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一式三份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，并加盖</w:t>
      </w:r>
      <w:r>
        <w:rPr>
          <w:rFonts w:ascii="Helvetica" w:eastAsia="宋体" w:hAnsi="Helvetica" w:cs="Helvetica"/>
          <w:color w:val="333333"/>
          <w:kern w:val="0"/>
          <w:sz w:val="27"/>
          <w:szCs w:val="27"/>
        </w:rPr>
        <w:t>所有注册申请人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/</w:t>
      </w:r>
      <w:r>
        <w:rPr>
          <w:rFonts w:ascii="Helvetica" w:eastAsia="宋体" w:hAnsi="Helvetica" w:cs="Helvetica" w:hint="eastAsia"/>
          <w:color w:val="333333"/>
          <w:kern w:val="0"/>
          <w:sz w:val="27"/>
          <w:szCs w:val="27"/>
        </w:rPr>
        <w:t>申报单位</w:t>
      </w:r>
      <w:r w:rsidR="00F40EE7" w:rsidRPr="00F40EE7">
        <w:rPr>
          <w:rFonts w:ascii="Helvetica" w:eastAsia="宋体" w:hAnsi="Helvetica" w:cs="Helvetica"/>
          <w:color w:val="333333"/>
          <w:kern w:val="0"/>
          <w:sz w:val="27"/>
          <w:szCs w:val="27"/>
        </w:rPr>
        <w:t>公章及骑缝章。</w:t>
      </w:r>
    </w:p>
    <w:p w:rsidR="00DC2D14" w:rsidRPr="00F40EE7" w:rsidRDefault="00DC2D14"/>
    <w:sectPr w:rsidR="00DC2D14" w:rsidRPr="00F4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BB" w:rsidRDefault="00B960BB" w:rsidP="00F40EE7">
      <w:r>
        <w:separator/>
      </w:r>
    </w:p>
  </w:endnote>
  <w:endnote w:type="continuationSeparator" w:id="0">
    <w:p w:rsidR="00B960BB" w:rsidRDefault="00B960BB" w:rsidP="00F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BB" w:rsidRDefault="00B960BB" w:rsidP="00F40EE7">
      <w:r>
        <w:separator/>
      </w:r>
    </w:p>
  </w:footnote>
  <w:footnote w:type="continuationSeparator" w:id="0">
    <w:p w:rsidR="00B960BB" w:rsidRDefault="00B960BB" w:rsidP="00F4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B"/>
    <w:rsid w:val="0004093A"/>
    <w:rsid w:val="00091090"/>
    <w:rsid w:val="00344478"/>
    <w:rsid w:val="00463321"/>
    <w:rsid w:val="005D5EDB"/>
    <w:rsid w:val="00732C5F"/>
    <w:rsid w:val="00B960BB"/>
    <w:rsid w:val="00BC1082"/>
    <w:rsid w:val="00DC1B51"/>
    <w:rsid w:val="00DC2D14"/>
    <w:rsid w:val="00DE13E0"/>
    <w:rsid w:val="00F40EE7"/>
    <w:rsid w:val="00F84BD2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40E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EE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40EE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lead">
    <w:name w:val="lead"/>
    <w:basedOn w:val="a"/>
    <w:rsid w:val="00F40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40E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EE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40EE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lead">
    <w:name w:val="lead"/>
    <w:basedOn w:val="a"/>
    <w:rsid w:val="00F40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44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703</Characters>
  <Application>Microsoft Office Word</Application>
  <DocSecurity>0</DocSecurity>
  <Lines>5</Lines>
  <Paragraphs>1</Paragraphs>
  <ScaleCrop>false</ScaleCrop>
  <Company>Sky123.Org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2018-11-16T07:34:00Z</dcterms:created>
  <dcterms:modified xsi:type="dcterms:W3CDTF">2018-12-28T02:09:00Z</dcterms:modified>
</cp:coreProperties>
</file>